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1ABC" w14:textId="3A5FF22A" w:rsidR="00B3454F" w:rsidRPr="00C318C5" w:rsidRDefault="00B3454F" w:rsidP="00B3454F">
      <w:pPr>
        <w:pStyle w:val="Textoindependiente"/>
        <w:spacing w:line="276" w:lineRule="auto"/>
        <w:jc w:val="center"/>
        <w:rPr>
          <w:rFonts w:asciiTheme="minorHAnsi" w:hAnsi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ANEXO I</w:t>
      </w:r>
    </w:p>
    <w:p w14:paraId="7D1FC711" w14:textId="3661A942" w:rsidR="00F6169B" w:rsidRPr="00F6169B" w:rsidRDefault="00F6169B" w:rsidP="00F6169B">
      <w:pPr>
        <w:widowControl/>
        <w:suppressAutoHyphens w:val="0"/>
        <w:autoSpaceDE w:val="0"/>
        <w:autoSpaceDN w:val="0"/>
        <w:adjustRightInd w:val="0"/>
        <w:jc w:val="center"/>
        <w:rPr>
          <w:rFonts w:ascii="Calibri,Bold" w:eastAsia="Times New Roman" w:hAnsi="Calibri,Bold" w:cs="Calibri,Bold"/>
          <w:b/>
          <w:bCs/>
          <w:kern w:val="0"/>
          <w:lang w:eastAsia="es-ES"/>
        </w:rPr>
      </w:pPr>
      <w:r w:rsidRPr="00F6169B">
        <w:rPr>
          <w:rFonts w:ascii="Calibri,Bold" w:eastAsia="Times New Roman" w:hAnsi="Calibri,Bold" w:cs="Calibri,Bold"/>
          <w:b/>
          <w:bCs/>
          <w:kern w:val="0"/>
          <w:lang w:eastAsia="es-ES"/>
        </w:rPr>
        <w:t>SOLICITUD CONVOCATORIA PÚBLICA PARA LA CONCESION DE PREMIOS DESTINADOS A</w:t>
      </w:r>
      <w:r>
        <w:rPr>
          <w:rFonts w:ascii="Calibri,Bold" w:eastAsia="Times New Roman" w:hAnsi="Calibri,Bold" w:cs="Calibri,Bold"/>
          <w:b/>
          <w:bCs/>
          <w:kern w:val="0"/>
          <w:lang w:eastAsia="es-ES"/>
        </w:rPr>
        <w:t xml:space="preserve"> </w:t>
      </w:r>
      <w:r w:rsidRPr="00F6169B">
        <w:rPr>
          <w:rFonts w:ascii="Calibri,Bold" w:eastAsia="Times New Roman" w:hAnsi="Calibri,Bold" w:cs="Calibri,Bold"/>
          <w:b/>
          <w:bCs/>
          <w:kern w:val="0"/>
          <w:lang w:eastAsia="es-ES"/>
        </w:rPr>
        <w:t>PERSONAS FÍSICAS PARA LA CREACIÓN ARTÍSTICA.</w:t>
      </w:r>
    </w:p>
    <w:p w14:paraId="4724E34B" w14:textId="77777777" w:rsidR="00F6169B" w:rsidRPr="00F6169B" w:rsidRDefault="00F6169B" w:rsidP="00F6169B">
      <w:pPr>
        <w:jc w:val="center"/>
        <w:rPr>
          <w:rFonts w:ascii="Calibri" w:eastAsia="Open Sans" w:hAnsi="Calibri" w:cs="Arial"/>
          <w:b/>
          <w:sz w:val="22"/>
          <w:szCs w:val="22"/>
          <w:highlight w:val="yellow"/>
          <w:lang w:eastAsia="hi-IN" w:bidi="hi-IN"/>
        </w:rPr>
      </w:pPr>
    </w:p>
    <w:p w14:paraId="1E92FC00" w14:textId="77777777" w:rsidR="00B3454F" w:rsidRPr="00A6657D" w:rsidRDefault="00B3454F" w:rsidP="00B3454F">
      <w:pPr>
        <w:rPr>
          <w:rFonts w:asciiTheme="minorHAnsi" w:eastAsia="Open Sans" w:hAnsiTheme="minorHAnsi" w:cs="Arial"/>
          <w:b/>
          <w:sz w:val="22"/>
          <w:szCs w:val="22"/>
          <w:lang w:eastAsia="hi-IN" w:bidi="hi-IN"/>
        </w:rPr>
      </w:pPr>
    </w:p>
    <w:tbl>
      <w:tblPr>
        <w:tblW w:w="1794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05"/>
        <w:gridCol w:w="249"/>
        <w:gridCol w:w="2268"/>
        <w:gridCol w:w="2125"/>
        <w:gridCol w:w="36"/>
        <w:gridCol w:w="2915"/>
        <w:gridCol w:w="7877"/>
      </w:tblGrid>
      <w:tr w:rsidR="00B3454F" w:rsidRPr="00A6657D" w14:paraId="5BCA7118" w14:textId="77777777" w:rsidTr="00847922">
        <w:trPr>
          <w:gridAfter w:val="1"/>
          <w:wAfter w:w="7877" w:type="dxa"/>
          <w:trHeight w:val="397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465F" w14:textId="69567CCF" w:rsidR="00B3454F" w:rsidRPr="00A6657D" w:rsidRDefault="00B3454F" w:rsidP="00B3454F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 w:val="0"/>
              <w:contextualSpacing/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  <w:t xml:space="preserve">Datos del solicitante </w:t>
            </w:r>
          </w:p>
        </w:tc>
      </w:tr>
      <w:tr w:rsidR="00F6169B" w:rsidRPr="00A6657D" w14:paraId="2A097CD9" w14:textId="77777777" w:rsidTr="00847922">
        <w:trPr>
          <w:gridAfter w:val="1"/>
          <w:wAfter w:w="7877" w:type="dxa"/>
          <w:trHeight w:val="579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3F333" w14:textId="0CC07C20" w:rsidR="00F6169B" w:rsidRPr="00A6657D" w:rsidRDefault="00F6169B" w:rsidP="00D9501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Nombre y apellidos</w:t>
            </w: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: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9DF5" w14:textId="77777777" w:rsidR="00F6169B" w:rsidRPr="00A6657D" w:rsidRDefault="00F6169B" w:rsidP="00D9501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1EC8C4E8" w14:textId="10C73BC3" w:rsidTr="00847922">
        <w:trPr>
          <w:trHeight w:val="70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4C7B" w14:textId="135A3BC7" w:rsidR="00F6169B" w:rsidRPr="00F6169B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16"/>
                <w:szCs w:val="16"/>
                <w:lang w:eastAsia="hi-IN" w:bidi="hi-IN"/>
              </w:rPr>
            </w:pPr>
          </w:p>
        </w:tc>
        <w:tc>
          <w:tcPr>
            <w:tcW w:w="7877" w:type="dxa"/>
          </w:tcPr>
          <w:p w14:paraId="464C6AFA" w14:textId="77777777" w:rsidR="00F6169B" w:rsidRPr="00A6657D" w:rsidRDefault="00F6169B" w:rsidP="00F6169B">
            <w:pPr>
              <w:widowControl/>
              <w:suppressAutoHyphens w:val="0"/>
              <w:spacing w:after="160" w:line="259" w:lineRule="auto"/>
            </w:pPr>
          </w:p>
        </w:tc>
      </w:tr>
      <w:tr w:rsidR="00F6169B" w:rsidRPr="00A6657D" w14:paraId="65ABA28A" w14:textId="77777777" w:rsidTr="00847922">
        <w:trPr>
          <w:gridAfter w:val="1"/>
          <w:wAfter w:w="7877" w:type="dxa"/>
          <w:trHeight w:val="411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6B0EE" w14:textId="00A63AC2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NIF: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5A3A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82CA7" w14:textId="021F8E5B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Nombre artístico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C462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5C1938D9" w14:textId="77777777" w:rsidTr="00847922">
        <w:trPr>
          <w:gridAfter w:val="1"/>
          <w:wAfter w:w="7877" w:type="dxa"/>
          <w:trHeight w:val="113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7828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08DF7F36" w14:textId="77777777" w:rsidTr="00847922">
        <w:trPr>
          <w:gridAfter w:val="1"/>
          <w:wAfter w:w="7877" w:type="dxa"/>
          <w:trHeight w:val="433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6BE03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 xml:space="preserve"> Domicilio: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697B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3F03F727" w14:textId="77777777" w:rsidTr="00847922">
        <w:trPr>
          <w:gridAfter w:val="1"/>
          <w:wAfter w:w="7877" w:type="dxa"/>
          <w:trHeight w:val="113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E0E9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66349C6D" w14:textId="77777777" w:rsidTr="00847922">
        <w:trPr>
          <w:gridAfter w:val="1"/>
          <w:wAfter w:w="7877" w:type="dxa"/>
          <w:trHeight w:val="520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D68F7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Localidad: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089D8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5138F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Código Postal: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4AF6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479BC1C9" w14:textId="77777777" w:rsidTr="00847922">
        <w:trPr>
          <w:gridAfter w:val="1"/>
          <w:wAfter w:w="7877" w:type="dxa"/>
          <w:trHeight w:val="113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F25E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2AAA2573" w14:textId="77777777" w:rsidTr="00847922">
        <w:trPr>
          <w:gridAfter w:val="1"/>
          <w:wAfter w:w="7877" w:type="dxa"/>
          <w:trHeight w:val="567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61A5B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Provincia: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DE2D6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3F40C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País: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5510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20B6F400" w14:textId="77777777" w:rsidTr="00847922">
        <w:trPr>
          <w:gridAfter w:val="1"/>
          <w:wAfter w:w="7877" w:type="dxa"/>
          <w:trHeight w:val="113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7010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30639F43" w14:textId="77777777" w:rsidTr="00847922">
        <w:trPr>
          <w:gridAfter w:val="1"/>
          <w:wAfter w:w="7877" w:type="dxa"/>
          <w:trHeight w:val="455"/>
        </w:trPr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B63D7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Teléfono (fijo / móvil):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1FFA8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98D9E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Fax: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F270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6DB3C500" w14:textId="77777777" w:rsidTr="00847922">
        <w:trPr>
          <w:gridAfter w:val="1"/>
          <w:wAfter w:w="7877" w:type="dxa"/>
          <w:trHeight w:val="406"/>
        </w:trPr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18861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Correo electrónico: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F688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01B5B203" w14:textId="77777777" w:rsidTr="00847922">
        <w:trPr>
          <w:gridAfter w:val="1"/>
          <w:wAfter w:w="7877" w:type="dxa"/>
          <w:trHeight w:val="428"/>
        </w:trPr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98C1C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Web: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0D26F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7F262705" w14:textId="77777777" w:rsidTr="00847922">
        <w:trPr>
          <w:gridAfter w:val="1"/>
          <w:wAfter w:w="7877" w:type="dxa"/>
          <w:trHeight w:val="454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BAE1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  <w:t>Datos del representante</w:t>
            </w:r>
          </w:p>
        </w:tc>
      </w:tr>
      <w:tr w:rsidR="00F6169B" w:rsidRPr="00A6657D" w14:paraId="131DC70D" w14:textId="77777777" w:rsidTr="00847922">
        <w:trPr>
          <w:gridAfter w:val="1"/>
          <w:wAfter w:w="7877" w:type="dxa"/>
          <w:trHeight w:val="113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F07C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490A04C2" w14:textId="77777777" w:rsidTr="00847922">
        <w:trPr>
          <w:gridAfter w:val="1"/>
          <w:wAfter w:w="7877" w:type="dxa"/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9F6E4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proofErr w:type="gramStart"/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Nombre  y</w:t>
            </w:r>
            <w:proofErr w:type="gramEnd"/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 xml:space="preserve"> apellidos:</w:t>
            </w:r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7960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</w:p>
        </w:tc>
      </w:tr>
      <w:tr w:rsidR="00F6169B" w:rsidRPr="00A6657D" w14:paraId="0D303285" w14:textId="77777777" w:rsidTr="00847922">
        <w:trPr>
          <w:gridAfter w:val="1"/>
          <w:wAfter w:w="7877" w:type="dxa"/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558C0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DNI / NIE / Pasaporte:</w:t>
            </w:r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8228" w14:textId="77777777" w:rsidR="00F6169B" w:rsidRPr="00A6657D" w:rsidRDefault="00F6169B" w:rsidP="00F6169B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</w:p>
        </w:tc>
      </w:tr>
    </w:tbl>
    <w:p w14:paraId="0D0EC0B5" w14:textId="790D1376" w:rsidR="00B3454F" w:rsidRDefault="00B3454F" w:rsidP="00B3454F">
      <w:pPr>
        <w:tabs>
          <w:tab w:val="left" w:pos="0"/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60"/>
        <w:rPr>
          <w:rFonts w:asciiTheme="minorHAnsi" w:eastAsia="Arial Narrow" w:hAnsiTheme="minorHAnsi" w:cs="Arial"/>
          <w:sz w:val="22"/>
          <w:szCs w:val="22"/>
          <w:lang w:eastAsia="hi-IN" w:bidi="hi-IN"/>
        </w:rPr>
      </w:pPr>
    </w:p>
    <w:p w14:paraId="05B09C11" w14:textId="77777777" w:rsidR="00F6169B" w:rsidRPr="00A6657D" w:rsidRDefault="00F6169B" w:rsidP="00B3454F">
      <w:pPr>
        <w:tabs>
          <w:tab w:val="left" w:pos="0"/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60"/>
        <w:rPr>
          <w:rFonts w:asciiTheme="minorHAnsi" w:eastAsia="Arial Narrow" w:hAnsiTheme="minorHAnsi" w:cs="Arial"/>
          <w:sz w:val="22"/>
          <w:szCs w:val="22"/>
          <w:lang w:eastAsia="hi-IN" w:bidi="hi-IN"/>
        </w:rPr>
      </w:pPr>
    </w:p>
    <w:tbl>
      <w:tblPr>
        <w:tblW w:w="10044" w:type="dxa"/>
        <w:tblInd w:w="-438" w:type="dxa"/>
        <w:tblLayout w:type="fixed"/>
        <w:tblLook w:val="04A0" w:firstRow="1" w:lastRow="0" w:firstColumn="1" w:lastColumn="0" w:noHBand="0" w:noVBand="1"/>
      </w:tblPr>
      <w:tblGrid>
        <w:gridCol w:w="236"/>
        <w:gridCol w:w="8915"/>
        <w:gridCol w:w="893"/>
      </w:tblGrid>
      <w:tr w:rsidR="00B3454F" w:rsidRPr="00A6657D" w14:paraId="45A73671" w14:textId="77777777" w:rsidTr="00847922">
        <w:trPr>
          <w:trHeight w:val="454"/>
        </w:trPr>
        <w:tc>
          <w:tcPr>
            <w:tcW w:w="10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38F90" w14:textId="77777777" w:rsidR="00B3454F" w:rsidRPr="00A6657D" w:rsidRDefault="00B3454F" w:rsidP="00B3454F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 w:val="0"/>
              <w:contextualSpacing/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  <w:t>Notificaciones electrónicas</w:t>
            </w:r>
          </w:p>
        </w:tc>
      </w:tr>
      <w:tr w:rsidR="00B3454F" w:rsidRPr="00A6657D" w14:paraId="710F95D0" w14:textId="77777777" w:rsidTr="00847922">
        <w:trPr>
          <w:trHeight w:val="7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0708E" w14:textId="77777777" w:rsidR="00B3454F" w:rsidRPr="00A6657D" w:rsidRDefault="00B3454F" w:rsidP="003D400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8915" w:type="dxa"/>
            <w:tcBorders>
              <w:top w:val="single" w:sz="4" w:space="0" w:color="auto"/>
              <w:bottom w:val="single" w:sz="4" w:space="0" w:color="auto"/>
            </w:tcBorders>
          </w:tcPr>
          <w:p w14:paraId="693F286F" w14:textId="77777777" w:rsidR="00B3454F" w:rsidRPr="00A6657D" w:rsidRDefault="00B3454F" w:rsidP="00B3454F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 w:val="0"/>
              <w:spacing w:line="240" w:lineRule="atLeast"/>
              <w:ind w:left="828" w:hanging="357"/>
              <w:contextualSpacing/>
              <w:jc w:val="both"/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  <w:t>Sujetos no obligados a recibir las notificaciones por medios electrónicos.</w:t>
            </w:r>
          </w:p>
          <w:tbl>
            <w:tblPr>
              <w:tblW w:w="8080" w:type="dxa"/>
              <w:tblInd w:w="674" w:type="dxa"/>
              <w:tblLayout w:type="fixed"/>
              <w:tblLook w:val="04A0" w:firstRow="1" w:lastRow="0" w:firstColumn="1" w:lastColumn="0" w:noHBand="0" w:noVBand="1"/>
            </w:tblPr>
            <w:tblGrid>
              <w:gridCol w:w="8080"/>
            </w:tblGrid>
            <w:tr w:rsidR="00B3454F" w:rsidRPr="00A6657D" w14:paraId="54800372" w14:textId="77777777" w:rsidTr="003D4000">
              <w:tc>
                <w:tcPr>
                  <w:tcW w:w="8080" w:type="dxa"/>
                  <w:shd w:val="clear" w:color="auto" w:fill="auto"/>
                  <w:hideMark/>
                </w:tcPr>
                <w:p w14:paraId="36FF28BB" w14:textId="69B34A4A" w:rsidR="00B3454F" w:rsidRPr="00A6657D" w:rsidRDefault="00B3454F" w:rsidP="003D4000">
                  <w:pPr>
                    <w:tabs>
                      <w:tab w:val="left" w:pos="360"/>
                      <w:tab w:val="left" w:pos="679"/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8640"/>
                    </w:tabs>
                    <w:jc w:val="both"/>
                    <w:rPr>
                      <w:rFonts w:asciiTheme="minorHAnsi" w:eastAsia="Arial Narrow" w:hAnsiTheme="minorHAnsi" w:cs="Arial"/>
                      <w:sz w:val="22"/>
                      <w:szCs w:val="22"/>
                      <w:lang w:eastAsia="hi-IN" w:bidi="hi-IN"/>
                    </w:rPr>
                  </w:pPr>
                  <w:r w:rsidRPr="00A6657D">
                    <w:rPr>
                      <w:rFonts w:asciiTheme="minorHAnsi" w:eastAsia="Arial Narrow" w:hAnsiTheme="minorHAnsi" w:cs="Arial"/>
                      <w:sz w:val="22"/>
                      <w:szCs w:val="22"/>
                      <w:lang w:eastAsia="hi-IN" w:bidi="hi-IN"/>
                    </w:rPr>
                    <w:t xml:space="preserve">Deseo ser notificado de forma electrónica:   SÍ </w:t>
                  </w:r>
                  <w:r w:rsidRPr="00A6657D">
                    <w:rPr>
                      <w:rFonts w:ascii="MS Gothic" w:eastAsia="MS Gothic" w:hAnsi="MS Gothic" w:cs="MS Gothic" w:hint="eastAsia"/>
                      <w:sz w:val="22"/>
                      <w:szCs w:val="22"/>
                      <w:lang w:eastAsia="hi-IN" w:bidi="hi-IN"/>
                    </w:rPr>
                    <w:t>☐</w:t>
                  </w:r>
                  <w:r w:rsidRPr="00A6657D">
                    <w:rPr>
                      <w:rFonts w:asciiTheme="minorHAnsi" w:eastAsia="Arial Narrow" w:hAnsiTheme="minorHAnsi" w:cs="Arial"/>
                      <w:sz w:val="22"/>
                      <w:szCs w:val="22"/>
                      <w:lang w:eastAsia="hi-IN" w:bidi="hi-IN"/>
                    </w:rPr>
                    <w:t xml:space="preserve">           NO</w:t>
                  </w:r>
                  <w:r w:rsidRPr="00A6657D">
                    <w:rPr>
                      <w:rFonts w:ascii="MS Gothic" w:eastAsia="MS Gothic" w:hAnsi="MS Gothic" w:cs="MS Gothic" w:hint="eastAsia"/>
                      <w:sz w:val="22"/>
                      <w:szCs w:val="22"/>
                      <w:lang w:eastAsia="hi-IN" w:bidi="hi-IN"/>
                    </w:rPr>
                    <w:t>☐</w:t>
                  </w:r>
                </w:p>
                <w:p w14:paraId="6DB1AE7E" w14:textId="77777777" w:rsidR="00B3454F" w:rsidRPr="00A6657D" w:rsidRDefault="00B3454F" w:rsidP="003D4000">
                  <w:pPr>
                    <w:tabs>
                      <w:tab w:val="left" w:pos="360"/>
                      <w:tab w:val="left" w:pos="679"/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8640"/>
                    </w:tabs>
                    <w:jc w:val="both"/>
                    <w:rPr>
                      <w:rFonts w:asciiTheme="minorHAnsi" w:eastAsia="Arial Narrow" w:hAnsiTheme="minorHAnsi" w:cs="Arial"/>
                      <w:sz w:val="22"/>
                      <w:szCs w:val="22"/>
                      <w:lang w:eastAsia="hi-IN" w:bidi="hi-IN"/>
                    </w:rPr>
                  </w:pPr>
                  <w:r w:rsidRPr="00A6657D">
                    <w:rPr>
                      <w:rFonts w:asciiTheme="minorHAnsi" w:eastAsia="Arial Narrow" w:hAnsiTheme="minorHAnsi" w:cs="Arial"/>
                      <w:sz w:val="22"/>
                      <w:szCs w:val="22"/>
                      <w:lang w:eastAsia="hi-IN" w:bidi="hi-IN"/>
                    </w:rPr>
                    <w:t>Dirección electrónica (email):</w:t>
                  </w:r>
                </w:p>
              </w:tc>
            </w:tr>
          </w:tbl>
          <w:p w14:paraId="4E110700" w14:textId="77777777" w:rsidR="00B3454F" w:rsidRPr="00A6657D" w:rsidRDefault="00B3454F" w:rsidP="003D4000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467BFD" w14:textId="77777777" w:rsidR="00B3454F" w:rsidRPr="00A6657D" w:rsidRDefault="00B3454F" w:rsidP="003D4000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</w:tbl>
    <w:p w14:paraId="272C6215" w14:textId="66D3B410" w:rsidR="00F6169B" w:rsidRDefault="00F6169B" w:rsidP="00B3454F">
      <w:pPr>
        <w:tabs>
          <w:tab w:val="left" w:pos="0"/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60"/>
        <w:rPr>
          <w:rFonts w:asciiTheme="minorHAnsi" w:eastAsia="Arial Narrow" w:hAnsiTheme="minorHAnsi" w:cs="Arial"/>
          <w:sz w:val="22"/>
          <w:szCs w:val="22"/>
          <w:lang w:eastAsia="hi-IN" w:bidi="hi-IN"/>
        </w:rPr>
      </w:pPr>
    </w:p>
    <w:p w14:paraId="62AFAF30" w14:textId="77777777" w:rsidR="00F6169B" w:rsidRDefault="00F6169B">
      <w:pPr>
        <w:widowControl/>
        <w:suppressAutoHyphens w:val="0"/>
        <w:spacing w:after="160" w:line="259" w:lineRule="auto"/>
        <w:rPr>
          <w:rFonts w:asciiTheme="minorHAnsi" w:eastAsia="Arial Narrow" w:hAnsiTheme="minorHAnsi" w:cs="Arial"/>
          <w:sz w:val="22"/>
          <w:szCs w:val="22"/>
          <w:lang w:eastAsia="hi-IN" w:bidi="hi-IN"/>
        </w:rPr>
      </w:pPr>
      <w:r>
        <w:rPr>
          <w:rFonts w:asciiTheme="minorHAnsi" w:eastAsia="Arial Narrow" w:hAnsiTheme="minorHAnsi" w:cs="Arial"/>
          <w:sz w:val="22"/>
          <w:szCs w:val="22"/>
          <w:lang w:eastAsia="hi-IN" w:bidi="hi-IN"/>
        </w:rPr>
        <w:br w:type="page"/>
      </w:r>
    </w:p>
    <w:tbl>
      <w:tblPr>
        <w:tblpPr w:leftFromText="141" w:rightFromText="141" w:vertAnchor="text" w:horzAnchor="margin" w:tblpXSpec="center" w:tblpY="-276"/>
        <w:tblW w:w="9648" w:type="dxa"/>
        <w:tblLayout w:type="fixed"/>
        <w:tblLook w:val="0000" w:firstRow="0" w:lastRow="0" w:firstColumn="0" w:lastColumn="0" w:noHBand="0" w:noVBand="0"/>
      </w:tblPr>
      <w:tblGrid>
        <w:gridCol w:w="284"/>
        <w:gridCol w:w="7930"/>
        <w:gridCol w:w="805"/>
        <w:gridCol w:w="40"/>
        <w:gridCol w:w="589"/>
      </w:tblGrid>
      <w:tr w:rsidR="00847922" w:rsidRPr="00A6657D" w14:paraId="3785E412" w14:textId="77777777" w:rsidTr="00847922">
        <w:trPr>
          <w:trHeight w:val="454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C6B4" w14:textId="77777777" w:rsidR="00847922" w:rsidRPr="00A6657D" w:rsidRDefault="00847922" w:rsidP="00847922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 w:val="0"/>
              <w:contextualSpacing/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  <w:lastRenderedPageBreak/>
              <w:t>Datos de</w:t>
            </w:r>
            <w:r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  <w:t xml:space="preserve">l premio </w:t>
            </w:r>
            <w:r w:rsidRPr="00A6657D"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  <w:t>solicitad</w:t>
            </w:r>
            <w:r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  <w:t>o</w:t>
            </w:r>
          </w:p>
        </w:tc>
      </w:tr>
      <w:tr w:rsidR="00847922" w:rsidRPr="00A6657D" w14:paraId="1C4CFF74" w14:textId="77777777" w:rsidTr="008479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74"/>
        </w:trPr>
        <w:tc>
          <w:tcPr>
            <w:tcW w:w="284" w:type="dxa"/>
            <w:shd w:val="clear" w:color="auto" w:fill="auto"/>
          </w:tcPr>
          <w:p w14:paraId="268B69F9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8775" w:type="dxa"/>
            <w:gridSpan w:val="3"/>
            <w:shd w:val="clear" w:color="auto" w:fill="auto"/>
          </w:tcPr>
          <w:p w14:paraId="4D6D2A5B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589" w:type="dxa"/>
            <w:shd w:val="clear" w:color="auto" w:fill="auto"/>
          </w:tcPr>
          <w:p w14:paraId="6FFEC809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  <w:tr w:rsidR="00847922" w:rsidRPr="00A6657D" w14:paraId="34301F8D" w14:textId="77777777" w:rsidTr="008479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75"/>
        </w:trPr>
        <w:tc>
          <w:tcPr>
            <w:tcW w:w="284" w:type="dxa"/>
            <w:shd w:val="clear" w:color="auto" w:fill="auto"/>
          </w:tcPr>
          <w:p w14:paraId="50F0B41F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8775" w:type="dxa"/>
            <w:gridSpan w:val="3"/>
            <w:shd w:val="clear" w:color="auto" w:fill="auto"/>
          </w:tcPr>
          <w:p w14:paraId="3D3ADED5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 xml:space="preserve">Título del proyecto para el que se solicita la ayuda: </w:t>
            </w:r>
          </w:p>
          <w:p w14:paraId="1683557E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589" w:type="dxa"/>
            <w:shd w:val="clear" w:color="auto" w:fill="auto"/>
          </w:tcPr>
          <w:p w14:paraId="47737A85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  <w:tr w:rsidR="00847922" w:rsidRPr="00A6657D" w14:paraId="0C5C53ED" w14:textId="77777777" w:rsidTr="008479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697"/>
        </w:trPr>
        <w:tc>
          <w:tcPr>
            <w:tcW w:w="284" w:type="dxa"/>
            <w:shd w:val="clear" w:color="auto" w:fill="auto"/>
          </w:tcPr>
          <w:p w14:paraId="353738E5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8735" w:type="dxa"/>
            <w:gridSpan w:val="2"/>
            <w:shd w:val="clear" w:color="auto" w:fill="auto"/>
          </w:tcPr>
          <w:p w14:paraId="228E6669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4BFB8CFB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  <w:tr w:rsidR="00847922" w:rsidRPr="00A6657D" w14:paraId="136305B0" w14:textId="77777777" w:rsidTr="008479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697"/>
        </w:trPr>
        <w:tc>
          <w:tcPr>
            <w:tcW w:w="284" w:type="dxa"/>
            <w:shd w:val="clear" w:color="auto" w:fill="auto"/>
          </w:tcPr>
          <w:p w14:paraId="4D0C5D4D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8735" w:type="dxa"/>
            <w:gridSpan w:val="2"/>
            <w:shd w:val="clear" w:color="auto" w:fill="auto"/>
          </w:tcPr>
          <w:p w14:paraId="6E642145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  <w:p w14:paraId="125D4D27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Resumen del proyecto (mínimo 100 palabras, máximo 150 palabras)</w:t>
            </w:r>
          </w:p>
          <w:p w14:paraId="20659907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74AC5C6F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  <w:tr w:rsidR="00847922" w:rsidRPr="00A6657D" w14:paraId="635D629F" w14:textId="77777777" w:rsidTr="008479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697"/>
        </w:trPr>
        <w:tc>
          <w:tcPr>
            <w:tcW w:w="284" w:type="dxa"/>
            <w:shd w:val="clear" w:color="auto" w:fill="auto"/>
          </w:tcPr>
          <w:p w14:paraId="58DDF20D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8735" w:type="dxa"/>
            <w:gridSpan w:val="2"/>
            <w:shd w:val="clear" w:color="auto" w:fill="auto"/>
          </w:tcPr>
          <w:p w14:paraId="559BB0A4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50D46E33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00948694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5CFB8C65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3945D41D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46E71E2C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2B7D5C52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034B8392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030319FC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290896E4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49917819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6CB93005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177420F6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5D213BA2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5EF98D84" w14:textId="7777777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cs/>
                <w:lang w:eastAsia="hi-IN" w:bidi="hi-IN"/>
              </w:rPr>
            </w:pPr>
          </w:p>
          <w:p w14:paraId="26B6EEBA" w14:textId="7777777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cs/>
                <w:lang w:eastAsia="hi-IN" w:bidi="hi-IN"/>
              </w:rPr>
            </w:pPr>
          </w:p>
          <w:p w14:paraId="52F10D04" w14:textId="7777777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cs/>
                <w:lang w:eastAsia="hi-IN" w:bidi="hi-IN"/>
              </w:rPr>
            </w:pPr>
          </w:p>
          <w:p w14:paraId="048D3C2E" w14:textId="7777777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cs/>
                <w:lang w:eastAsia="hi-IN" w:bidi="hi-IN"/>
              </w:rPr>
            </w:pPr>
          </w:p>
          <w:p w14:paraId="394A6F80" w14:textId="7777777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cs/>
                <w:lang w:eastAsia="hi-IN" w:bidi="hi-IN"/>
              </w:rPr>
            </w:pPr>
          </w:p>
          <w:p w14:paraId="77A46394" w14:textId="7777777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cs/>
                <w:lang w:eastAsia="hi-IN" w:bidi="hi-IN"/>
              </w:rPr>
            </w:pPr>
          </w:p>
          <w:p w14:paraId="788D1C0C" w14:textId="7777777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cs/>
                <w:lang w:eastAsia="hi-IN" w:bidi="hi-IN"/>
              </w:rPr>
            </w:pPr>
          </w:p>
          <w:p w14:paraId="5879FF27" w14:textId="7777777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cs/>
                <w:lang w:eastAsia="hi-IN" w:bidi="hi-IN"/>
              </w:rPr>
            </w:pPr>
          </w:p>
          <w:p w14:paraId="5B3E72AD" w14:textId="7777777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lang w:eastAsia="hi-IN" w:bidi="hi-IN"/>
              </w:rPr>
            </w:pPr>
          </w:p>
          <w:p w14:paraId="05C24C30" w14:textId="7777777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lang w:eastAsia="hi-IN" w:bidi="hi-IN"/>
              </w:rPr>
            </w:pPr>
          </w:p>
          <w:p w14:paraId="09F19226" w14:textId="775712F5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lang w:eastAsia="hi-IN" w:bidi="hi-IN"/>
              </w:rPr>
            </w:pPr>
          </w:p>
          <w:p w14:paraId="649E66D4" w14:textId="77777777" w:rsidR="00847922" w:rsidRPr="00F6169B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Mangal"/>
                <w:b/>
                <w:sz w:val="22"/>
                <w:szCs w:val="22"/>
                <w:lang w:eastAsia="hi-IN" w:bidi="hi-IN"/>
              </w:rPr>
            </w:pPr>
          </w:p>
          <w:p w14:paraId="138084F0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4478A974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64099ECE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601E329B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0188421F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  <w:tr w:rsidR="00847922" w:rsidRPr="00A6657D" w14:paraId="1F368993" w14:textId="77777777" w:rsidTr="008479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99"/>
        </w:trPr>
        <w:tc>
          <w:tcPr>
            <w:tcW w:w="284" w:type="dxa"/>
            <w:shd w:val="clear" w:color="auto" w:fill="auto"/>
          </w:tcPr>
          <w:p w14:paraId="109D52EB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7930" w:type="dxa"/>
            <w:shd w:val="clear" w:color="auto" w:fill="auto"/>
          </w:tcPr>
          <w:p w14:paraId="7E82C88D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Sector o sectores principales en el que se encuadra el proyecto:</w:t>
            </w:r>
          </w:p>
        </w:tc>
        <w:tc>
          <w:tcPr>
            <w:tcW w:w="1434" w:type="dxa"/>
            <w:gridSpan w:val="3"/>
            <w:shd w:val="clear" w:color="auto" w:fill="auto"/>
          </w:tcPr>
          <w:p w14:paraId="7A54B87D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  <w:tr w:rsidR="00847922" w:rsidRPr="00A6657D" w14:paraId="29387E6E" w14:textId="77777777" w:rsidTr="008479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99"/>
        </w:trPr>
        <w:tc>
          <w:tcPr>
            <w:tcW w:w="284" w:type="dxa"/>
            <w:shd w:val="clear" w:color="auto" w:fill="auto"/>
          </w:tcPr>
          <w:p w14:paraId="0A48911D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7930" w:type="dxa"/>
            <w:shd w:val="clear" w:color="auto" w:fill="auto"/>
          </w:tcPr>
          <w:p w14:paraId="1CF3CEAB" w14:textId="77777777" w:rsidR="00847922" w:rsidRPr="00A6657D" w:rsidRDefault="00847922" w:rsidP="00847922">
            <w:pPr>
              <w:jc w:val="both"/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="MS Gothic" w:eastAsia="MS Gothic" w:hAnsi="MS Gothic" w:cs="MS Gothic" w:hint="eastAsia"/>
                <w:sz w:val="22"/>
                <w:szCs w:val="22"/>
                <w:lang w:eastAsia="hi-IN" w:bidi="hi-IN"/>
              </w:rPr>
              <w:t>☐</w:t>
            </w: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 xml:space="preserve"> Artes </w:t>
            </w:r>
            <w:r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escénicas</w:t>
            </w:r>
          </w:p>
          <w:p w14:paraId="504C3463" w14:textId="77777777" w:rsidR="00847922" w:rsidRPr="00A6657D" w:rsidRDefault="00847922" w:rsidP="00847922">
            <w:pPr>
              <w:jc w:val="both"/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="MS Gothic" w:eastAsia="MS Gothic" w:hAnsi="MS Gothic" w:cs="MS Gothic" w:hint="eastAsia"/>
                <w:sz w:val="22"/>
                <w:szCs w:val="22"/>
                <w:lang w:eastAsia="hi-IN" w:bidi="hi-IN"/>
              </w:rPr>
              <w:t>☐</w:t>
            </w: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 xml:space="preserve"> Artes plásticas </w:t>
            </w:r>
          </w:p>
          <w:p w14:paraId="168291A2" w14:textId="77777777" w:rsidR="00847922" w:rsidRPr="00A6657D" w:rsidRDefault="00847922" w:rsidP="00847922">
            <w:pPr>
              <w:jc w:val="both"/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="MS Gothic" w:eastAsia="MS Gothic" w:hAnsi="MS Gothic" w:cs="MS Gothic" w:hint="eastAsia"/>
                <w:sz w:val="22"/>
                <w:szCs w:val="22"/>
                <w:lang w:eastAsia="hi-IN" w:bidi="hi-IN"/>
              </w:rPr>
              <w:t>☐</w:t>
            </w: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Artes musicales</w:t>
            </w:r>
          </w:p>
          <w:p w14:paraId="2A19BB43" w14:textId="77777777" w:rsidR="00847922" w:rsidRPr="00A6657D" w:rsidRDefault="00847922" w:rsidP="00847922">
            <w:pPr>
              <w:jc w:val="both"/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="MS Gothic" w:eastAsia="MS Gothic" w:hAnsi="MS Gothic" w:cs="MS Gothic" w:hint="eastAsia"/>
                <w:sz w:val="22"/>
                <w:szCs w:val="22"/>
                <w:lang w:eastAsia="hi-IN" w:bidi="hi-IN"/>
              </w:rPr>
              <w:t>☐</w:t>
            </w:r>
            <w:r w:rsidRPr="00A6657D"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>Artes literarias</w:t>
            </w:r>
          </w:p>
          <w:p w14:paraId="3831B0CA" w14:textId="77777777" w:rsidR="00847922" w:rsidRPr="00F6169B" w:rsidRDefault="00847922" w:rsidP="00847922">
            <w:pPr>
              <w:jc w:val="both"/>
              <w:rPr>
                <w:rFonts w:asciiTheme="minorHAnsi" w:eastAsia="Arial Narrow" w:hAnsiTheme="minorHAnsi" w:cs="Arial"/>
                <w:sz w:val="22"/>
                <w:szCs w:val="22"/>
                <w:cs/>
                <w:lang w:eastAsia="hi-IN" w:bidi="hi-IN"/>
              </w:rPr>
            </w:pPr>
            <w:r w:rsidRPr="00A6657D">
              <w:rPr>
                <w:rFonts w:ascii="MS Gothic" w:eastAsia="MS Gothic" w:hAnsi="MS Gothic" w:cs="MS Gothic" w:hint="eastAsia"/>
                <w:sz w:val="22"/>
                <w:szCs w:val="22"/>
                <w:lang w:eastAsia="hi-IN" w:bidi="hi-IN"/>
              </w:rPr>
              <w:t>☐</w:t>
            </w:r>
            <w:r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  <w:t xml:space="preserve"> Artes audiovisuales</w:t>
            </w:r>
          </w:p>
          <w:p w14:paraId="6557F8BE" w14:textId="77777777" w:rsidR="00847922" w:rsidRPr="00A6657D" w:rsidRDefault="00847922" w:rsidP="00847922">
            <w:pPr>
              <w:jc w:val="both"/>
              <w:rPr>
                <w:rFonts w:asciiTheme="minorHAnsi" w:eastAsia="Arial Narrow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14:paraId="7AEE762C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</w:tbl>
    <w:p w14:paraId="73B7A221" w14:textId="77777777" w:rsidR="00B3454F" w:rsidRPr="00A6657D" w:rsidRDefault="00B3454F" w:rsidP="00B3454F">
      <w:pPr>
        <w:tabs>
          <w:tab w:val="left" w:pos="0"/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60"/>
        <w:rPr>
          <w:rFonts w:asciiTheme="minorHAnsi" w:eastAsia="Arial Narrow" w:hAnsiTheme="minorHAnsi" w:cs="Arial"/>
          <w:sz w:val="22"/>
          <w:szCs w:val="22"/>
          <w:lang w:eastAsia="hi-IN" w:bidi="hi-IN"/>
        </w:rPr>
      </w:pPr>
    </w:p>
    <w:p w14:paraId="5B216F5E" w14:textId="77777777" w:rsidR="00B3454F" w:rsidRPr="00A6657D" w:rsidRDefault="00B3454F" w:rsidP="00B3454F">
      <w:pPr>
        <w:rPr>
          <w:rFonts w:asciiTheme="minorHAnsi" w:hAnsiTheme="minorHAnsi"/>
        </w:rPr>
      </w:pPr>
      <w:r w:rsidRPr="00A6657D">
        <w:rPr>
          <w:rFonts w:asciiTheme="minorHAnsi" w:hAnsiTheme="minorHAnsi"/>
        </w:rPr>
        <w:br w:type="page"/>
      </w:r>
    </w:p>
    <w:tbl>
      <w:tblPr>
        <w:tblpPr w:leftFromText="141" w:rightFromText="141" w:horzAnchor="margin" w:tblpXSpec="center" w:tblpY="-220"/>
        <w:tblW w:w="9889" w:type="dxa"/>
        <w:tblLayout w:type="fixed"/>
        <w:tblLook w:val="0000" w:firstRow="0" w:lastRow="0" w:firstColumn="0" w:lastColumn="0" w:noHBand="0" w:noVBand="0"/>
      </w:tblPr>
      <w:tblGrid>
        <w:gridCol w:w="284"/>
        <w:gridCol w:w="8735"/>
        <w:gridCol w:w="181"/>
        <w:gridCol w:w="689"/>
      </w:tblGrid>
      <w:tr w:rsidR="00B3454F" w:rsidRPr="00A6657D" w14:paraId="0327A4DA" w14:textId="77777777" w:rsidTr="00847922">
        <w:trPr>
          <w:trHeight w:val="225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30C4" w14:textId="77777777" w:rsidR="00B3454F" w:rsidRPr="00A6657D" w:rsidRDefault="00B3454F" w:rsidP="00847922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 w:val="0"/>
              <w:contextualSpacing/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  <w:lastRenderedPageBreak/>
              <w:t>Trayectoria del solicitante</w:t>
            </w:r>
          </w:p>
        </w:tc>
      </w:tr>
      <w:tr w:rsidR="00B3454F" w:rsidRPr="00A6657D" w14:paraId="67DC194F" w14:textId="77777777" w:rsidTr="0084792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74"/>
        </w:trPr>
        <w:tc>
          <w:tcPr>
            <w:tcW w:w="284" w:type="dxa"/>
            <w:shd w:val="clear" w:color="auto" w:fill="auto"/>
          </w:tcPr>
          <w:p w14:paraId="22EBE3EA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8916" w:type="dxa"/>
            <w:gridSpan w:val="2"/>
            <w:tcBorders>
              <w:bottom w:val="nil"/>
            </w:tcBorders>
            <w:shd w:val="clear" w:color="auto" w:fill="auto"/>
          </w:tcPr>
          <w:p w14:paraId="4E933BA3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689" w:type="dxa"/>
            <w:shd w:val="clear" w:color="auto" w:fill="auto"/>
          </w:tcPr>
          <w:p w14:paraId="0163AC78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  <w:tr w:rsidR="00B3454F" w:rsidRPr="00A6657D" w14:paraId="2F9701EB" w14:textId="77777777" w:rsidTr="0084792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75"/>
        </w:trPr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01C3E1DE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8916" w:type="dxa"/>
            <w:gridSpan w:val="2"/>
            <w:tcBorders>
              <w:bottom w:val="nil"/>
            </w:tcBorders>
            <w:shd w:val="clear" w:color="auto" w:fill="auto"/>
          </w:tcPr>
          <w:p w14:paraId="52BCAB62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u w:val="single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i/>
                <w:sz w:val="22"/>
                <w:szCs w:val="22"/>
                <w:u w:val="single"/>
                <w:lang w:eastAsia="hi-IN" w:bidi="hi-IN"/>
              </w:rPr>
              <w:t>Extensión máxima 1.000 palabras</w:t>
            </w:r>
          </w:p>
          <w:p w14:paraId="73D123C0" w14:textId="77777777" w:rsidR="007E3C31" w:rsidRDefault="007E3C31" w:rsidP="0084792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,Italic" w:eastAsiaTheme="minorHAnsi" w:hAnsi="Calibri,Italic" w:cs="Calibri,Italic"/>
                <w:i/>
                <w:iCs/>
                <w:kern w:val="0"/>
                <w:sz w:val="22"/>
                <w:szCs w:val="22"/>
              </w:rPr>
            </w:pPr>
            <w:r>
              <w:rPr>
                <w:rFonts w:ascii="Calibri,Italic" w:eastAsiaTheme="minorHAnsi" w:hAnsi="Calibri,Italic" w:cs="Calibri,Italic"/>
                <w:i/>
                <w:iCs/>
                <w:kern w:val="0"/>
                <w:sz w:val="22"/>
                <w:szCs w:val="22"/>
              </w:rPr>
              <w:t>Currículo con indicación de estudios realizados, actividades y proyectos desarrollados, premios,</w:t>
            </w:r>
          </w:p>
          <w:p w14:paraId="60D5B437" w14:textId="58648287" w:rsidR="00B3454F" w:rsidRPr="00A6657D" w:rsidRDefault="007E3C31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  <w:r>
              <w:rPr>
                <w:rFonts w:ascii="Calibri,Italic" w:eastAsiaTheme="minorHAnsi" w:hAnsi="Calibri,Italic" w:cs="Calibri,Italic"/>
                <w:i/>
                <w:iCs/>
                <w:kern w:val="0"/>
                <w:sz w:val="22"/>
                <w:szCs w:val="22"/>
              </w:rPr>
              <w:t>becas, etc.</w:t>
            </w:r>
          </w:p>
          <w:p w14:paraId="016F832B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2E07AC4A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7769580A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1F637614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45B5917E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619B5966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1FC19AF6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6162A156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1FD45582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2FE119F8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69AE0C58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551C7039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3F0A15E5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00F6CE35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17517CD5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2C2EA5FD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14A29924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3CD9BB14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07EACAEB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557750AB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5D5E8BE8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0F2A30AE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609A3E2E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185042AE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5A1ACA20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50C92150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4F0FE549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2FDBF896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24DC6EE1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37968628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24A56CE6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794F6827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765B8DA3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31558E97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3A4C11BF" w14:textId="651FDA23" w:rsidR="00B3454F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12005499" w14:textId="31BA29EE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4DE759B7" w14:textId="3F699B8B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51810A12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13518C87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</w:tc>
        <w:tc>
          <w:tcPr>
            <w:tcW w:w="689" w:type="dxa"/>
            <w:tcBorders>
              <w:bottom w:val="nil"/>
            </w:tcBorders>
            <w:shd w:val="clear" w:color="auto" w:fill="auto"/>
          </w:tcPr>
          <w:p w14:paraId="3A88DD1A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  <w:tr w:rsidR="00B3454F" w:rsidRPr="00A6657D" w14:paraId="29D89507" w14:textId="77777777" w:rsidTr="0084792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58"/>
        </w:trPr>
        <w:tc>
          <w:tcPr>
            <w:tcW w:w="2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F31552F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329DCA7C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8735" w:type="dxa"/>
            <w:tcBorders>
              <w:bottom w:val="single" w:sz="4" w:space="0" w:color="000000"/>
            </w:tcBorders>
            <w:shd w:val="clear" w:color="auto" w:fill="auto"/>
          </w:tcPr>
          <w:p w14:paraId="6A6DCBCA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center"/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112FEEEF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center"/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76EE0589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center"/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24575A3F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center"/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462DF7EE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center"/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  <w:p w14:paraId="289B80CF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A94C14" w14:textId="77777777" w:rsidR="00B3454F" w:rsidRPr="00A6657D" w:rsidRDefault="00B3454F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</w:tbl>
    <w:p w14:paraId="74D9E776" w14:textId="77777777" w:rsidR="00B3454F" w:rsidRPr="00A6657D" w:rsidRDefault="00B3454F" w:rsidP="00B3454F">
      <w:pPr>
        <w:rPr>
          <w:rFonts w:asciiTheme="minorHAnsi" w:eastAsia="SimSun" w:hAnsiTheme="minorHAnsi" w:cs="Arial"/>
          <w:vanish/>
          <w:lang w:eastAsia="hi-IN" w:bidi="hi-IN"/>
        </w:rPr>
      </w:pPr>
    </w:p>
    <w:tbl>
      <w:tblPr>
        <w:tblpPr w:leftFromText="141" w:rightFromText="141" w:vertAnchor="text" w:tblpX="-829" w:tblpY="-464"/>
        <w:tblW w:w="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B3454F" w:rsidRPr="00A6657D" w14:paraId="77697D65" w14:textId="77777777" w:rsidTr="003D4000">
        <w:trPr>
          <w:trHeight w:val="420"/>
        </w:trPr>
        <w:tc>
          <w:tcPr>
            <w:tcW w:w="210" w:type="dxa"/>
          </w:tcPr>
          <w:p w14:paraId="6691835D" w14:textId="77777777" w:rsidR="00B3454F" w:rsidRPr="00A6657D" w:rsidRDefault="00B3454F" w:rsidP="003D4000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</w:tbl>
    <w:p w14:paraId="24FC7A23" w14:textId="77777777" w:rsidR="00B3454F" w:rsidRPr="00A6657D" w:rsidRDefault="00B3454F" w:rsidP="00B3454F">
      <w:pPr>
        <w:rPr>
          <w:rFonts w:asciiTheme="minorHAnsi" w:eastAsia="SimSun" w:hAnsiTheme="minorHAnsi" w:cs="Arial"/>
          <w:vanish/>
          <w:lang w:eastAsia="hi-IN" w:bidi="hi-IN"/>
        </w:rPr>
      </w:pPr>
    </w:p>
    <w:p w14:paraId="1EE2357E" w14:textId="77777777" w:rsidR="00B3454F" w:rsidRPr="00A6657D" w:rsidRDefault="00B3454F" w:rsidP="00B3454F">
      <w:pPr>
        <w:rPr>
          <w:rFonts w:asciiTheme="minorHAnsi" w:eastAsia="Open Sans" w:hAnsiTheme="minorHAnsi" w:cs="Arial"/>
          <w:b/>
          <w:sz w:val="22"/>
          <w:szCs w:val="22"/>
          <w:lang w:eastAsia="hi-IN" w:bidi="hi-IN"/>
        </w:rPr>
      </w:pPr>
    </w:p>
    <w:p w14:paraId="6EA3BA5C" w14:textId="77777777" w:rsidR="00B3454F" w:rsidRPr="00A6657D" w:rsidRDefault="00B3454F" w:rsidP="00B3454F">
      <w:pPr>
        <w:rPr>
          <w:rFonts w:asciiTheme="minorHAnsi" w:eastAsia="Arial Narrow" w:hAnsiTheme="minorHAnsi" w:cs="Arial"/>
          <w:sz w:val="22"/>
          <w:szCs w:val="22"/>
          <w:lang w:eastAsia="hi-IN" w:bidi="hi-IN"/>
        </w:rPr>
      </w:pPr>
    </w:p>
    <w:tbl>
      <w:tblPr>
        <w:tblpPr w:leftFromText="141" w:rightFromText="141" w:vertAnchor="text" w:horzAnchor="margin" w:tblpXSpec="center" w:tblpY="-36"/>
        <w:tblW w:w="9464" w:type="dxa"/>
        <w:tblLayout w:type="fixed"/>
        <w:tblLook w:val="0000" w:firstRow="0" w:lastRow="0" w:firstColumn="0" w:lastColumn="0" w:noHBand="0" w:noVBand="0"/>
      </w:tblPr>
      <w:tblGrid>
        <w:gridCol w:w="284"/>
        <w:gridCol w:w="8735"/>
        <w:gridCol w:w="181"/>
        <w:gridCol w:w="264"/>
      </w:tblGrid>
      <w:tr w:rsidR="00847922" w:rsidRPr="00A6657D" w14:paraId="02178663" w14:textId="77777777" w:rsidTr="00847922">
        <w:trPr>
          <w:trHeight w:val="454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B736" w14:textId="77777777" w:rsidR="00847922" w:rsidRPr="00A6657D" w:rsidRDefault="00847922" w:rsidP="00847922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 w:val="0"/>
              <w:contextualSpacing/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  <w:lastRenderedPageBreak/>
              <w:t>Memoria del proyecto</w:t>
            </w:r>
          </w:p>
        </w:tc>
      </w:tr>
      <w:tr w:rsidR="00847922" w:rsidRPr="00A6657D" w14:paraId="7090A96F" w14:textId="77777777" w:rsidTr="0084792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74"/>
        </w:trPr>
        <w:tc>
          <w:tcPr>
            <w:tcW w:w="284" w:type="dxa"/>
            <w:shd w:val="clear" w:color="auto" w:fill="auto"/>
          </w:tcPr>
          <w:p w14:paraId="5B8B406E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SimSun" w:hAnsiTheme="minorHAnsi" w:cs="Arial"/>
                <w:sz w:val="22"/>
                <w:szCs w:val="22"/>
                <w:lang w:eastAsia="hi-IN" w:bidi="hi-IN"/>
              </w:rPr>
            </w:pPr>
          </w:p>
        </w:tc>
        <w:tc>
          <w:tcPr>
            <w:tcW w:w="8916" w:type="dxa"/>
            <w:gridSpan w:val="2"/>
            <w:shd w:val="clear" w:color="auto" w:fill="auto"/>
          </w:tcPr>
          <w:p w14:paraId="0833AC36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264" w:type="dxa"/>
            <w:shd w:val="clear" w:color="auto" w:fill="auto"/>
          </w:tcPr>
          <w:p w14:paraId="41623B7B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  <w:tr w:rsidR="00847922" w:rsidRPr="00A6657D" w14:paraId="3D7DDBB1" w14:textId="77777777" w:rsidTr="0084792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6682"/>
        </w:trPr>
        <w:tc>
          <w:tcPr>
            <w:tcW w:w="284" w:type="dxa"/>
            <w:shd w:val="clear" w:color="auto" w:fill="auto"/>
          </w:tcPr>
          <w:p w14:paraId="78C0F9A9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8916" w:type="dxa"/>
            <w:gridSpan w:val="2"/>
            <w:shd w:val="clear" w:color="auto" w:fill="auto"/>
          </w:tcPr>
          <w:p w14:paraId="1E36CFCB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i/>
                <w:sz w:val="22"/>
                <w:szCs w:val="22"/>
                <w:u w:val="single"/>
                <w:lang w:eastAsia="hi-IN" w:bidi="hi-IN"/>
              </w:rPr>
              <w:t>Extensión máxima: 7.000 palabras</w:t>
            </w:r>
          </w:p>
          <w:p w14:paraId="37CE5AEA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02829762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  <w:t xml:space="preserve">De manera orientativa, y siempre desde la especificidad y carácter propio de cada proyecto, la estructura de la memoria deberá precisar el concepto </w:t>
            </w:r>
            <w:r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  <w:t xml:space="preserve">artístico </w:t>
            </w:r>
            <w:r w:rsidRPr="00A6657D"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  <w:t xml:space="preserve">que sustenta el proyecto; los elementos artísticos, técnicos, prácticos y metodológicos para su desarrollo; </w:t>
            </w:r>
            <w:r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  <w:t xml:space="preserve">el posible impacto que el proyecto pueda tener en la vida cultural de la ciudad; </w:t>
            </w:r>
            <w:r w:rsidRPr="00A6657D"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  <w:t xml:space="preserve">y cualquier otro aspecto que se considere necesario para la evaluación del proyecto en toda su amplitud con arreglo a los criterios de valoración de la convocatoria. </w:t>
            </w:r>
          </w:p>
          <w:p w14:paraId="66F62BF1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0D00B63D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  <w:r w:rsidRPr="00A6657D"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  <w:t>La memoria es de formato libre y podrá incluir además material gráfico (enlaces a vídeos, fotografías) y el enlace, en su caso, a la página web, redes sociales, y otros enlaces que se consideren de interés para ampliar la información sobre el proyecto</w:t>
            </w:r>
            <w:r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  <w:t>.</w:t>
            </w:r>
          </w:p>
          <w:p w14:paraId="6F5C0C09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3946B938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693C6E3C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4E5DEC48" w14:textId="77340F3E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2339B63C" w14:textId="7810E73F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3B8458B8" w14:textId="5F4C55FF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0E8BF899" w14:textId="2ACCBAB5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0B238348" w14:textId="6C70063E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20AC755B" w14:textId="131EEF3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24CBCB94" w14:textId="394DA1E4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72487959" w14:textId="61643D25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5D8AB158" w14:textId="2CC2754E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3B1B003C" w14:textId="15E4E1E7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08BB282C" w14:textId="0F00DDE1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2F4CB590" w14:textId="2CDE3153" w:rsidR="00847922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63171916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043E62FF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  <w:p w14:paraId="68688622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jc w:val="both"/>
              <w:rPr>
                <w:rFonts w:asciiTheme="minorHAnsi" w:eastAsia="Arial Narrow" w:hAnsiTheme="minorHAnsi" w:cs="Arial"/>
                <w:i/>
                <w:sz w:val="22"/>
                <w:szCs w:val="22"/>
                <w:lang w:eastAsia="hi-IN" w:bidi="hi-IN"/>
              </w:rPr>
            </w:pPr>
          </w:p>
        </w:tc>
        <w:tc>
          <w:tcPr>
            <w:tcW w:w="264" w:type="dxa"/>
            <w:shd w:val="clear" w:color="auto" w:fill="auto"/>
          </w:tcPr>
          <w:p w14:paraId="0CEEBAB8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  <w:tr w:rsidR="00847922" w:rsidRPr="00A6657D" w14:paraId="03A0C340" w14:textId="77777777" w:rsidTr="0084792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80"/>
        </w:trPr>
        <w:tc>
          <w:tcPr>
            <w:tcW w:w="284" w:type="dxa"/>
            <w:shd w:val="clear" w:color="auto" w:fill="auto"/>
          </w:tcPr>
          <w:p w14:paraId="2061EDA5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8735" w:type="dxa"/>
            <w:shd w:val="clear" w:color="auto" w:fill="auto"/>
          </w:tcPr>
          <w:p w14:paraId="67E68C56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14:paraId="12A29E54" w14:textId="77777777" w:rsidR="00847922" w:rsidRPr="00A6657D" w:rsidRDefault="00847922" w:rsidP="00847922">
            <w:pPr>
              <w:tabs>
                <w:tab w:val="left" w:pos="0"/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rPr>
                <w:rFonts w:asciiTheme="minorHAnsi" w:eastAsia="Arial Narrow" w:hAnsiTheme="minorHAnsi" w:cs="Arial"/>
                <w:b/>
                <w:sz w:val="22"/>
                <w:szCs w:val="22"/>
                <w:lang w:eastAsia="hi-IN" w:bidi="hi-IN"/>
              </w:rPr>
            </w:pPr>
          </w:p>
        </w:tc>
      </w:tr>
    </w:tbl>
    <w:p w14:paraId="1A315ED9" w14:textId="77777777" w:rsidR="00B3454F" w:rsidRPr="00A6657D" w:rsidRDefault="00B3454F" w:rsidP="00B3454F">
      <w:pPr>
        <w:rPr>
          <w:rFonts w:asciiTheme="minorHAnsi" w:eastAsia="Arial Narrow" w:hAnsiTheme="minorHAnsi" w:cs="Arial"/>
          <w:sz w:val="22"/>
          <w:szCs w:val="22"/>
          <w:lang w:eastAsia="hi-IN" w:bidi="hi-IN"/>
        </w:rPr>
      </w:pPr>
    </w:p>
    <w:p w14:paraId="3670EE16" w14:textId="77777777" w:rsidR="00B3454F" w:rsidRPr="00A6657D" w:rsidRDefault="00B3454F" w:rsidP="00B3454F">
      <w:pPr>
        <w:tabs>
          <w:tab w:val="left" w:pos="0"/>
          <w:tab w:val="left" w:pos="360"/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asciiTheme="minorHAnsi" w:eastAsia="Arial Narrow" w:hAnsiTheme="minorHAnsi" w:cs="Arial"/>
          <w:b/>
          <w:sz w:val="22"/>
          <w:szCs w:val="22"/>
          <w:u w:val="single"/>
          <w:lang w:eastAsia="hi-IN" w:bidi="hi-IN"/>
        </w:rPr>
      </w:pPr>
    </w:p>
    <w:p w14:paraId="256A9AB6" w14:textId="77777777" w:rsidR="00B3454F" w:rsidRPr="00A6657D" w:rsidRDefault="00B3454F" w:rsidP="00B3454F">
      <w:pPr>
        <w:tabs>
          <w:tab w:val="left" w:pos="0"/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60"/>
        <w:rPr>
          <w:rFonts w:asciiTheme="minorHAnsi" w:eastAsia="Arial Narrow" w:hAnsiTheme="minorHAnsi" w:cs="Arial"/>
          <w:sz w:val="22"/>
          <w:szCs w:val="22"/>
          <w:lang w:eastAsia="hi-IN" w:bidi="hi-IN"/>
        </w:rPr>
      </w:pPr>
    </w:p>
    <w:p w14:paraId="05BDEDFF" w14:textId="77777777" w:rsidR="00B3454F" w:rsidRPr="00A6657D" w:rsidRDefault="00B3454F" w:rsidP="00B3454F">
      <w:pPr>
        <w:jc w:val="center"/>
        <w:rPr>
          <w:rFonts w:asciiTheme="minorHAnsi" w:eastAsia="SimSun" w:hAnsiTheme="minorHAnsi" w:cs="Arial"/>
          <w:sz w:val="22"/>
          <w:szCs w:val="22"/>
          <w:lang w:eastAsia="hi-IN" w:bidi="hi-IN"/>
        </w:rPr>
      </w:pPr>
    </w:p>
    <w:p w14:paraId="625FF3C0" w14:textId="77777777" w:rsidR="00B3454F" w:rsidRPr="00096675" w:rsidRDefault="00B3454F" w:rsidP="00B3454F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 xml:space="preserve">En ______________________a _______ </w:t>
      </w:r>
      <w:proofErr w:type="spellStart"/>
      <w:r w:rsidRPr="00096675">
        <w:rPr>
          <w:rFonts w:asciiTheme="minorHAnsi" w:hAnsiTheme="minorHAnsi"/>
          <w:sz w:val="22"/>
          <w:szCs w:val="22"/>
        </w:rPr>
        <w:t>de</w:t>
      </w:r>
      <w:proofErr w:type="spellEnd"/>
      <w:r w:rsidRPr="00096675">
        <w:rPr>
          <w:rFonts w:asciiTheme="minorHAnsi" w:hAnsiTheme="minorHAnsi"/>
          <w:sz w:val="22"/>
          <w:szCs w:val="22"/>
        </w:rPr>
        <w:t xml:space="preserve"> __________________ </w:t>
      </w:r>
      <w:proofErr w:type="spellStart"/>
      <w:r w:rsidRPr="00096675">
        <w:rPr>
          <w:rFonts w:asciiTheme="minorHAnsi" w:hAnsiTheme="minorHAnsi"/>
          <w:sz w:val="22"/>
          <w:szCs w:val="22"/>
        </w:rPr>
        <w:t>de</w:t>
      </w:r>
      <w:proofErr w:type="spellEnd"/>
      <w:r w:rsidRPr="00096675">
        <w:rPr>
          <w:rFonts w:asciiTheme="minorHAnsi" w:hAnsiTheme="minorHAnsi"/>
          <w:sz w:val="22"/>
          <w:szCs w:val="22"/>
        </w:rPr>
        <w:t xml:space="preserve"> 202_</w:t>
      </w:r>
    </w:p>
    <w:p w14:paraId="1616FBB9" w14:textId="77777777" w:rsidR="00B3454F" w:rsidRPr="00096675" w:rsidRDefault="00B3454F" w:rsidP="00B3454F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0AC39C10" w14:textId="77777777" w:rsidR="00B3454F" w:rsidRPr="00096675" w:rsidRDefault="00B3454F" w:rsidP="00B3454F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0D46B99A" w14:textId="1B3F001D" w:rsidR="00B3454F" w:rsidRDefault="00B3454F" w:rsidP="00B3454F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AF411C7" w14:textId="77777777" w:rsidR="00346591" w:rsidRPr="00096675" w:rsidRDefault="00346591" w:rsidP="00B3454F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6D4B0DBA" w14:textId="77777777" w:rsidR="00B3454F" w:rsidRPr="00096675" w:rsidRDefault="00B3454F" w:rsidP="00B3454F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35A8F07" w14:textId="77777777" w:rsidR="00B3454F" w:rsidRPr="00096675" w:rsidRDefault="00B3454F" w:rsidP="00B3454F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4BBC87F" w14:textId="09263EAC" w:rsidR="00B3454F" w:rsidRPr="00A6657D" w:rsidRDefault="00346591" w:rsidP="00B3454F">
      <w:pPr>
        <w:pStyle w:val="Textoindependiente"/>
        <w:spacing w:line="276" w:lineRule="auto"/>
        <w:jc w:val="center"/>
        <w:rPr>
          <w:rFonts w:ascii="Arial" w:eastAsia="Open Sans" w:hAnsi="Arial" w:cs="Arial"/>
          <w:b/>
          <w:sz w:val="32"/>
          <w:szCs w:val="32"/>
          <w:lang w:eastAsia="hi-IN" w:bidi="hi-IN"/>
        </w:rPr>
      </w:pPr>
      <w:r>
        <w:rPr>
          <w:rFonts w:asciiTheme="minorHAnsi" w:hAnsiTheme="minorHAnsi"/>
          <w:sz w:val="22"/>
          <w:szCs w:val="22"/>
        </w:rPr>
        <w:t>Firma del</w:t>
      </w:r>
      <w:r w:rsidR="00B3454F" w:rsidRPr="00096675">
        <w:rPr>
          <w:rFonts w:asciiTheme="minorHAnsi" w:hAnsiTheme="minorHAnsi"/>
          <w:sz w:val="22"/>
          <w:szCs w:val="22"/>
        </w:rPr>
        <w:t xml:space="preserve"> solicitante</w:t>
      </w:r>
    </w:p>
    <w:p w14:paraId="571C47B2" w14:textId="77777777" w:rsidR="00CD2176" w:rsidRDefault="00CD2176"/>
    <w:sectPr w:rsidR="00CD2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ndale Sans UI">
    <w:altName w:val="Arial Unicode MS"/>
    <w:charset w:val="00"/>
    <w:family w:val="auto"/>
    <w:pitch w:val="variable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1E6"/>
    <w:multiLevelType w:val="multilevel"/>
    <w:tmpl w:val="E91E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E13D6"/>
    <w:multiLevelType w:val="hybridMultilevel"/>
    <w:tmpl w:val="95F2149E"/>
    <w:lvl w:ilvl="0" w:tplc="DBDACBB0">
      <w:start w:val="1"/>
      <w:numFmt w:val="decimal"/>
      <w:lvlText w:val="%1."/>
      <w:lvlJc w:val="left"/>
      <w:pPr>
        <w:ind w:left="360" w:hanging="360"/>
      </w:pPr>
      <w:rPr>
        <w:rFonts w:eastAsia="Arial Narrow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35FD4"/>
    <w:multiLevelType w:val="hybridMultilevel"/>
    <w:tmpl w:val="25E8BDE6"/>
    <w:lvl w:ilvl="0" w:tplc="0C0A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54F"/>
    <w:rsid w:val="00193FC3"/>
    <w:rsid w:val="00346591"/>
    <w:rsid w:val="00603901"/>
    <w:rsid w:val="007E3C31"/>
    <w:rsid w:val="00847922"/>
    <w:rsid w:val="00987FA1"/>
    <w:rsid w:val="00B3454F"/>
    <w:rsid w:val="00C05AA7"/>
    <w:rsid w:val="00CD2176"/>
    <w:rsid w:val="00EE6047"/>
    <w:rsid w:val="00F6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27D3"/>
  <w15:docId w15:val="{FDD769BA-6D6A-44BD-83A8-F2F2C22F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4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3454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454F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Logrono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García Calvo</dc:creator>
  <cp:keywords/>
  <dc:description/>
  <cp:lastModifiedBy>Juan Manuel García Calvo</cp:lastModifiedBy>
  <cp:revision>8</cp:revision>
  <dcterms:created xsi:type="dcterms:W3CDTF">2024-03-05T10:15:00Z</dcterms:created>
  <dcterms:modified xsi:type="dcterms:W3CDTF">2024-03-21T09:56:00Z</dcterms:modified>
</cp:coreProperties>
</file>