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693B0" w14:textId="23535EAF" w:rsidR="005C6B2C" w:rsidRPr="00C318C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color w:val="000000"/>
          <w:sz w:val="22"/>
          <w:szCs w:val="22"/>
          <w:u w:val="single"/>
        </w:rPr>
      </w:pPr>
      <w:bookmarkStart w:id="0" w:name="_Hlk160540608"/>
      <w:r w:rsidRPr="00096675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ANEXO </w:t>
      </w:r>
      <w:r w:rsidR="0041654A">
        <w:rPr>
          <w:rFonts w:asciiTheme="minorHAnsi" w:hAnsiTheme="minorHAnsi"/>
          <w:b/>
          <w:sz w:val="22"/>
          <w:szCs w:val="22"/>
          <w:u w:val="single"/>
        </w:rPr>
        <w:t>III</w:t>
      </w:r>
    </w:p>
    <w:p w14:paraId="497C8880" w14:textId="77777777" w:rsidR="005C6B2C" w:rsidRPr="00096675" w:rsidRDefault="005C6B2C" w:rsidP="005C6B2C">
      <w:pPr>
        <w:pStyle w:val="Textoindependiente"/>
        <w:keepNext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 </w:t>
      </w:r>
    </w:p>
    <w:p w14:paraId="498D6DDE" w14:textId="77777777" w:rsidR="005C6B2C" w:rsidRPr="00096675" w:rsidRDefault="005C6B2C" w:rsidP="005C6B2C">
      <w:pPr>
        <w:pStyle w:val="Textoindependiente"/>
        <w:spacing w:line="276" w:lineRule="auto"/>
        <w:ind w:hanging="426"/>
        <w:jc w:val="center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b/>
          <w:color w:val="000000"/>
          <w:sz w:val="22"/>
          <w:szCs w:val="22"/>
        </w:rPr>
        <w:t>PROTECCIÓN DE DATOS</w:t>
      </w:r>
    </w:p>
    <w:p w14:paraId="51BCAF8B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4EA755CA" w14:textId="33D68044" w:rsidR="005C6B2C" w:rsidRPr="00096675" w:rsidRDefault="005C6B2C" w:rsidP="005C6B2C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 xml:space="preserve">De conformidad con lo dispuesto en el art. 11 de la LO 3/2018, de 5 de diciembre, de Protección de Datos Personales y garantía de derechos digitales, se le informa que los datos consignados en el presente documento serán incorporados a un fichero del que es titular el Ayuntamiento de Logroño. Sus datos serán empleados solamente para la gestión de ayudas y subvenciones y no serán cedidos ni usados para otro fin diferente. Respecto de los citados datos podrá ejercitar los derechos de acceso, rectificación y supresión, en los términos previstos en los artículos 13, 14 y 15 de la indicada LO 3/2018, de 5 de diciembre ante el </w:t>
      </w:r>
      <w:bookmarkStart w:id="1" w:name="_GoBack"/>
      <w:bookmarkEnd w:id="1"/>
      <w:r w:rsidRPr="00096675">
        <w:rPr>
          <w:rFonts w:asciiTheme="minorHAnsi" w:hAnsiTheme="minorHAnsi"/>
          <w:color w:val="000000"/>
          <w:sz w:val="22"/>
          <w:szCs w:val="22"/>
        </w:rPr>
        <w:t>Ayuntamiento de Logroño.</w:t>
      </w:r>
    </w:p>
    <w:p w14:paraId="04930E9D" w14:textId="77777777" w:rsidR="005C6B2C" w:rsidRPr="00096675" w:rsidRDefault="005C6B2C" w:rsidP="005C6B2C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18A4438D" w14:textId="77777777" w:rsidR="005C6B2C" w:rsidRPr="00096675" w:rsidRDefault="005C6B2C" w:rsidP="005C6B2C">
      <w:pPr>
        <w:pStyle w:val="Textoindependi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Deseo recibir información de cultura del Ayuntamiento de Logroño y autorizo a éste a utilizar los datos aportados en la presente solicitud para su envío.</w:t>
      </w: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561"/>
        <w:gridCol w:w="418"/>
        <w:gridCol w:w="571"/>
      </w:tblGrid>
      <w:tr w:rsidR="005C6B2C" w:rsidRPr="00096675" w14:paraId="67897B9E" w14:textId="77777777" w:rsidTr="003D4000">
        <w:trPr>
          <w:jc w:val="center"/>
        </w:trPr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0C039A2" w14:textId="77777777" w:rsidR="005C6B2C" w:rsidRPr="00096675" w:rsidRDefault="005C6B2C" w:rsidP="003D4000">
            <w:pPr>
              <w:pStyle w:val="Contenidodelatab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Sí</w:t>
            </w:r>
          </w:p>
        </w:tc>
        <w:tc>
          <w:tcPr>
            <w:tcW w:w="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96FEBA6" w14:textId="77777777" w:rsidR="005C6B2C" w:rsidRPr="00096675" w:rsidRDefault="005C6B2C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 xml:space="preserve">     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5AFF314" w14:textId="77777777" w:rsidR="005C6B2C" w:rsidRPr="00096675" w:rsidRDefault="005C6B2C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5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A0D33CF" w14:textId="77777777" w:rsidR="005C6B2C" w:rsidRPr="00096675" w:rsidRDefault="005C6B2C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14:paraId="20583A23" w14:textId="77777777" w:rsidR="005C6B2C" w:rsidRDefault="005C6B2C" w:rsidP="005C6B2C">
      <w:pPr>
        <w:pStyle w:val="Textoindependiente"/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73BB0D1B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69F2AE15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1E0D3D6A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7CF9C08E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 xml:space="preserve">En ______________________a _______ de __________________ </w:t>
      </w:r>
      <w:proofErr w:type="spellStart"/>
      <w:r w:rsidRPr="00096675">
        <w:rPr>
          <w:rFonts w:asciiTheme="minorHAnsi" w:hAnsiTheme="minorHAnsi"/>
          <w:sz w:val="22"/>
          <w:szCs w:val="22"/>
        </w:rPr>
        <w:t>de</w:t>
      </w:r>
      <w:proofErr w:type="spellEnd"/>
      <w:r w:rsidRPr="00096675">
        <w:rPr>
          <w:rFonts w:asciiTheme="minorHAnsi" w:hAnsiTheme="minorHAnsi"/>
          <w:sz w:val="22"/>
          <w:szCs w:val="22"/>
        </w:rPr>
        <w:t xml:space="preserve"> 202_</w:t>
      </w:r>
    </w:p>
    <w:p w14:paraId="145CF882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4DB63C83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633C4AA6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B08B313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7CAA18A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3A40977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70C0E5E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4901AF8" w14:textId="73637C8B" w:rsidR="005C6B2C" w:rsidRPr="00096675" w:rsidRDefault="00BE1E15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solicitante</w:t>
      </w:r>
    </w:p>
    <w:bookmarkEnd w:id="0"/>
    <w:p w14:paraId="3BB76250" w14:textId="77777777" w:rsidR="00CD2176" w:rsidRDefault="00CD2176"/>
    <w:sectPr w:rsidR="00CD2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2C"/>
    <w:rsid w:val="0041654A"/>
    <w:rsid w:val="005C6B2C"/>
    <w:rsid w:val="00BE1E15"/>
    <w:rsid w:val="00C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C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2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6B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C6B2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5C6B2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2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6B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C6B2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5C6B2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Company>Ayuntamiento de Logrono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García Calvo</dc:creator>
  <cp:keywords/>
  <dc:description/>
  <cp:lastModifiedBy>Oscar Fernández Goicoechea</cp:lastModifiedBy>
  <cp:revision>3</cp:revision>
  <dcterms:created xsi:type="dcterms:W3CDTF">2024-03-05T10:17:00Z</dcterms:created>
  <dcterms:modified xsi:type="dcterms:W3CDTF">2024-03-11T10:59:00Z</dcterms:modified>
</cp:coreProperties>
</file>